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AFA9" w14:textId="77777777" w:rsidR="00952E24" w:rsidRPr="006F7989" w:rsidRDefault="00952E24" w:rsidP="006F79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989">
        <w:rPr>
          <w:rFonts w:ascii="Times New Roman" w:hAnsi="Times New Roman" w:cs="Times New Roman"/>
          <w:b/>
          <w:sz w:val="28"/>
          <w:szCs w:val="28"/>
        </w:rPr>
        <w:t xml:space="preserve">MODELO DE AUTORIZACIÓN PARA RECABAR DATOS DE LA AGENCIA TRIBUTARIA, SEGURIDAD SOCIAL, Y ADMINISTRACIÓN TRIBUTARIA DE LA JUNTA DE EXTREMADURA </w:t>
      </w:r>
    </w:p>
    <w:p w14:paraId="050ECC60" w14:textId="77777777" w:rsidR="00952E24" w:rsidRPr="006F7989" w:rsidRDefault="00952E24" w:rsidP="00952E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C33A85" w14:textId="77777777" w:rsidR="006F7989" w:rsidRDefault="006F7989" w:rsidP="00952E24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3A8CA46" w14:textId="77777777" w:rsidR="00952E24" w:rsidRPr="006F7989" w:rsidRDefault="00952E24" w:rsidP="00952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89">
        <w:rPr>
          <w:rFonts w:ascii="Times New Roman" w:hAnsi="Times New Roman" w:cs="Times New Roman"/>
          <w:sz w:val="24"/>
          <w:szCs w:val="24"/>
        </w:rPr>
        <w:t>La persona abajo firmante autoriza al Excmo. Ayuntamiento de Cáceres a solicitar los datos relativos al cumplimiento de sus obligaciones con:</w:t>
      </w:r>
    </w:p>
    <w:p w14:paraId="4D649D9F" w14:textId="77777777" w:rsidR="00952E24" w:rsidRPr="006F7989" w:rsidRDefault="00952E24" w:rsidP="00952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FAD76" w14:textId="77777777" w:rsidR="00952E24" w:rsidRPr="006F7989" w:rsidRDefault="00952E24" w:rsidP="00952E2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F7989">
        <w:rPr>
          <w:rFonts w:ascii="Times New Roman" w:hAnsi="Times New Roman" w:cs="Times New Roman"/>
          <w:i/>
          <w:sz w:val="20"/>
          <w:szCs w:val="20"/>
        </w:rPr>
        <w:t xml:space="preserve"> (marcar lo que proceda)</w:t>
      </w:r>
    </w:p>
    <w:p w14:paraId="16AE5366" w14:textId="77777777" w:rsidR="00952E24" w:rsidRPr="006F7989" w:rsidRDefault="00952E24" w:rsidP="00952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989">
        <w:rPr>
          <w:rFonts w:ascii="Times New Roman" w:hAnsi="Times New Roman" w:cs="Times New Roman"/>
          <w:sz w:val="28"/>
          <w:szCs w:val="28"/>
        </w:rPr>
        <w:t>□ Tesorería de la Seguridad Social</w:t>
      </w:r>
    </w:p>
    <w:p w14:paraId="38C22721" w14:textId="77777777" w:rsidR="00952E24" w:rsidRPr="006F7989" w:rsidRDefault="00952E24" w:rsidP="00952E2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989">
        <w:rPr>
          <w:rFonts w:ascii="Times New Roman" w:hAnsi="Times New Roman" w:cs="Times New Roman"/>
          <w:sz w:val="28"/>
          <w:szCs w:val="28"/>
        </w:rPr>
        <w:t>□ Agencia Tributaria Estatal</w:t>
      </w:r>
    </w:p>
    <w:p w14:paraId="0B63E3E0" w14:textId="77777777" w:rsidR="00952E24" w:rsidRPr="006F7989" w:rsidRDefault="00952E24" w:rsidP="000769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989">
        <w:rPr>
          <w:rFonts w:ascii="Times New Roman" w:hAnsi="Times New Roman" w:cs="Times New Roman"/>
          <w:sz w:val="28"/>
          <w:szCs w:val="28"/>
        </w:rPr>
        <w:t xml:space="preserve">□ Administración Tributaria de la Junta de Extremadura. </w:t>
      </w:r>
    </w:p>
    <w:p w14:paraId="1229B569" w14:textId="77777777" w:rsidR="00952E24" w:rsidRPr="006F7989" w:rsidRDefault="00952E24" w:rsidP="00952E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2136FD" w14:textId="77777777" w:rsidR="00952E24" w:rsidRDefault="00952E24" w:rsidP="00952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69D">
        <w:rPr>
          <w:rFonts w:ascii="Times New Roman" w:hAnsi="Times New Roman" w:cs="Times New Roman"/>
          <w:sz w:val="24"/>
          <w:szCs w:val="24"/>
        </w:rPr>
        <w:t xml:space="preserve">Y ello a los efectos de comprobar en el procedimiento de contratación y durante toda la vigencia del contrato el cumplimiento de los requisitos establecidos en la Ley 9/2017, de 8 de noviembre, de Contratos del Sector Público, en aplicación del artículo 71-1-d), conforme al cual </w:t>
      </w:r>
      <w:r w:rsidRPr="0056669D">
        <w:rPr>
          <w:rFonts w:ascii="Times New Roman" w:hAnsi="Times New Roman" w:cs="Times New Roman"/>
          <w:i/>
          <w:sz w:val="24"/>
          <w:szCs w:val="24"/>
        </w:rPr>
        <w:t>no podrán contratar con el sector público las personas que no se hallen al corriente en el cumplimiento de las obligaciones tributarias o de Seguridad Social impuestas por las disposiciones vigentes</w:t>
      </w:r>
      <w:r w:rsidRPr="0056669D">
        <w:rPr>
          <w:rFonts w:ascii="Times New Roman" w:hAnsi="Times New Roman" w:cs="Times New Roman"/>
          <w:sz w:val="24"/>
          <w:szCs w:val="24"/>
        </w:rPr>
        <w:t xml:space="preserve">, </w:t>
      </w:r>
      <w:r w:rsidRPr="0056669D">
        <w:rPr>
          <w:rFonts w:ascii="Times New Roman" w:hAnsi="Times New Roman" w:cs="Times New Roman"/>
          <w:i/>
          <w:sz w:val="24"/>
          <w:szCs w:val="24"/>
        </w:rPr>
        <w:t>en los términos que reglamentariamente se determinen</w:t>
      </w:r>
      <w:r w:rsidRPr="0056669D">
        <w:rPr>
          <w:rFonts w:ascii="Times New Roman" w:hAnsi="Times New Roman" w:cs="Times New Roman"/>
          <w:sz w:val="24"/>
          <w:szCs w:val="24"/>
        </w:rPr>
        <w:t>; y del artículo 94 de la ley 33/2002, de 3 de noviembre del Patrimonio de las Administraciones Públicas</w:t>
      </w:r>
      <w:r w:rsidR="0032041A" w:rsidRPr="0056669D">
        <w:rPr>
          <w:rFonts w:ascii="Times New Roman" w:hAnsi="Times New Roman" w:cs="Times New Roman"/>
          <w:sz w:val="24"/>
          <w:szCs w:val="24"/>
        </w:rPr>
        <w:t xml:space="preserve"> para las concesiones y autorizaciones demaniales.</w:t>
      </w:r>
    </w:p>
    <w:p w14:paraId="46476A71" w14:textId="77777777" w:rsidR="0032041A" w:rsidRPr="006F7989" w:rsidRDefault="0032041A" w:rsidP="00952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B456C" w14:textId="77777777" w:rsidR="00952E24" w:rsidRPr="006F7989" w:rsidRDefault="00952E24" w:rsidP="00952E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989">
        <w:rPr>
          <w:rFonts w:ascii="Times New Roman" w:hAnsi="Times New Roman" w:cs="Times New Roman"/>
          <w:sz w:val="24"/>
          <w:szCs w:val="24"/>
        </w:rPr>
        <w:t>La presente autorización se otorga, exclusivamente, a los efectos del reconocimiento y control de los datos mencionados anteriormente, en aplicación de lo dispuesto en el art. 95.1 k) de la Ley 58/2003, de 17 de diciembre, General Tributaria, que permite, previa autorización del interesado, la cesión de los datos tributarios que precisen las AAPP, para el cumplimiento de sus funciones y del artículo 77.1.d) del Real Decreto Legislativo 8/2015, por el que se aprueba el Texto Refundido de la Ley General de la Seguridad Social, que se pronuncia en el mismo sentido.</w:t>
      </w:r>
    </w:p>
    <w:p w14:paraId="5D3307F0" w14:textId="77777777" w:rsidR="00952E24" w:rsidRPr="006F7989" w:rsidRDefault="00952E24" w:rsidP="00952E24">
      <w:pPr>
        <w:pStyle w:val="Default"/>
        <w:ind w:firstLine="280"/>
        <w:jc w:val="both"/>
        <w:rPr>
          <w:sz w:val="23"/>
          <w:szCs w:val="23"/>
        </w:rPr>
      </w:pPr>
    </w:p>
    <w:tbl>
      <w:tblPr>
        <w:tblW w:w="8364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944"/>
        <w:gridCol w:w="25"/>
      </w:tblGrid>
      <w:tr w:rsidR="00952E24" w:rsidRPr="006F7989" w14:paraId="51D0F340" w14:textId="77777777" w:rsidTr="0007698E">
        <w:trPr>
          <w:trHeight w:val="157"/>
        </w:trPr>
        <w:tc>
          <w:tcPr>
            <w:tcW w:w="83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47BE0" w14:textId="77777777" w:rsidR="00952E24" w:rsidRPr="006F7989" w:rsidRDefault="00952E24" w:rsidP="00BA7B75">
            <w:pPr>
              <w:pStyle w:val="Default"/>
              <w:jc w:val="both"/>
              <w:rPr>
                <w:sz w:val="23"/>
                <w:szCs w:val="23"/>
              </w:rPr>
            </w:pPr>
            <w:r w:rsidRPr="006F7989">
              <w:rPr>
                <w:b/>
                <w:bCs/>
                <w:i/>
                <w:iCs/>
                <w:sz w:val="23"/>
                <w:szCs w:val="23"/>
              </w:rPr>
              <w:t xml:space="preserve">A.- DATOS DEL CONTRATISTA </w:t>
            </w:r>
            <w:r w:rsidRPr="006F7989">
              <w:rPr>
                <w:sz w:val="23"/>
                <w:szCs w:val="23"/>
              </w:rPr>
              <w:t xml:space="preserve">APELLIDOS Y NOMBRE/RAZÓN SOCIAL </w:t>
            </w:r>
          </w:p>
        </w:tc>
      </w:tr>
      <w:tr w:rsidR="00952E24" w:rsidRPr="0056669D" w14:paraId="7EF7F74C" w14:textId="77777777" w:rsidTr="0007698E">
        <w:trPr>
          <w:trHeight w:val="29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0C4E7" w14:textId="77777777" w:rsidR="00952E24" w:rsidRPr="0056669D" w:rsidRDefault="00952E24" w:rsidP="00BA7B75">
            <w:pPr>
              <w:pStyle w:val="Default"/>
              <w:jc w:val="both"/>
              <w:rPr>
                <w:sz w:val="16"/>
                <w:szCs w:val="16"/>
              </w:rPr>
            </w:pPr>
            <w:r w:rsidRPr="0056669D">
              <w:rPr>
                <w:sz w:val="16"/>
                <w:szCs w:val="16"/>
              </w:rPr>
              <w:t xml:space="preserve">NIF 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EA5EA" w14:textId="77777777" w:rsidR="00952E24" w:rsidRPr="0056669D" w:rsidRDefault="00952E24" w:rsidP="00BA7B75">
            <w:pPr>
              <w:pStyle w:val="Default"/>
              <w:jc w:val="both"/>
              <w:rPr>
                <w:sz w:val="16"/>
                <w:szCs w:val="16"/>
              </w:rPr>
            </w:pPr>
            <w:r w:rsidRPr="0056669D">
              <w:rPr>
                <w:sz w:val="16"/>
                <w:szCs w:val="16"/>
              </w:rPr>
              <w:t xml:space="preserve">FIRMA (SÓLO EN EL CASO DE PERSONAS FÍSICAS) </w:t>
            </w:r>
          </w:p>
          <w:p w14:paraId="480FCD3C" w14:textId="77777777" w:rsidR="00952E24" w:rsidRPr="0056669D" w:rsidRDefault="00952E24" w:rsidP="00BA7B75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21415EBA" w14:textId="77777777" w:rsidR="00952E24" w:rsidRPr="0056669D" w:rsidRDefault="00952E24" w:rsidP="00BA7B75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63DBB692" w14:textId="77777777" w:rsidR="00952E24" w:rsidRPr="0056669D" w:rsidRDefault="00952E24" w:rsidP="00BA7B75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952E24" w:rsidRPr="006F7989" w14:paraId="1A16E225" w14:textId="77777777" w:rsidTr="0007698E">
        <w:trPr>
          <w:gridAfter w:val="1"/>
          <w:wAfter w:w="25" w:type="dxa"/>
          <w:trHeight w:val="157"/>
        </w:trPr>
        <w:tc>
          <w:tcPr>
            <w:tcW w:w="833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D70CE8" w14:textId="77777777" w:rsidR="00952E24" w:rsidRPr="006F7989" w:rsidRDefault="00952E24" w:rsidP="00BA7B75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</w:p>
        </w:tc>
      </w:tr>
      <w:tr w:rsidR="00952E24" w:rsidRPr="006F7989" w14:paraId="28A47534" w14:textId="77777777" w:rsidTr="0007698E">
        <w:trPr>
          <w:gridAfter w:val="1"/>
          <w:wAfter w:w="25" w:type="dxa"/>
          <w:trHeight w:val="157"/>
        </w:trPr>
        <w:tc>
          <w:tcPr>
            <w:tcW w:w="8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E7251" w14:textId="77777777" w:rsidR="00952E24" w:rsidRPr="006F7989" w:rsidRDefault="00952E24" w:rsidP="006F7989">
            <w:pPr>
              <w:pStyle w:val="Default"/>
              <w:jc w:val="both"/>
              <w:rPr>
                <w:sz w:val="23"/>
                <w:szCs w:val="23"/>
              </w:rPr>
            </w:pPr>
            <w:r w:rsidRPr="006F7989">
              <w:rPr>
                <w:b/>
                <w:bCs/>
                <w:sz w:val="23"/>
                <w:szCs w:val="23"/>
              </w:rPr>
              <w:t xml:space="preserve">B.- DATOS DEL AUTORIZADOR </w:t>
            </w:r>
            <w:r w:rsidRPr="006F7989">
              <w:rPr>
                <w:sz w:val="23"/>
                <w:szCs w:val="23"/>
              </w:rPr>
              <w:t xml:space="preserve">APELLIDOS Y NOMBRE </w:t>
            </w:r>
          </w:p>
        </w:tc>
      </w:tr>
      <w:tr w:rsidR="00952E24" w:rsidRPr="0056669D" w14:paraId="43963D86" w14:textId="77777777" w:rsidTr="0007698E">
        <w:trPr>
          <w:gridAfter w:val="1"/>
          <w:wAfter w:w="25" w:type="dxa"/>
          <w:trHeight w:val="157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11565" w14:textId="77777777" w:rsidR="00952E24" w:rsidRPr="0056669D" w:rsidRDefault="00952E24" w:rsidP="00BA7B75">
            <w:pPr>
              <w:pStyle w:val="Default"/>
              <w:jc w:val="both"/>
              <w:rPr>
                <w:sz w:val="16"/>
                <w:szCs w:val="16"/>
              </w:rPr>
            </w:pPr>
            <w:r w:rsidRPr="0056669D">
              <w:rPr>
                <w:sz w:val="16"/>
                <w:szCs w:val="16"/>
              </w:rPr>
              <w:t xml:space="preserve">NIF </w:t>
            </w:r>
          </w:p>
          <w:p w14:paraId="1E0EA4CD" w14:textId="77777777" w:rsidR="00952E24" w:rsidRPr="0056669D" w:rsidRDefault="00952E24" w:rsidP="00BA7B75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3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D50F89" w14:textId="77777777" w:rsidR="00952E24" w:rsidRPr="0056669D" w:rsidRDefault="00952E24" w:rsidP="00BA7B75">
            <w:pPr>
              <w:pStyle w:val="Default"/>
              <w:jc w:val="both"/>
              <w:rPr>
                <w:sz w:val="16"/>
                <w:szCs w:val="16"/>
              </w:rPr>
            </w:pPr>
            <w:r w:rsidRPr="0056669D">
              <w:rPr>
                <w:sz w:val="16"/>
                <w:szCs w:val="16"/>
              </w:rPr>
              <w:t>ACTUA EN CALIDAD DE</w:t>
            </w:r>
          </w:p>
          <w:p w14:paraId="32C1C40D" w14:textId="77777777" w:rsidR="0007698E" w:rsidRPr="0056669D" w:rsidRDefault="0007698E" w:rsidP="00BA7B75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4E8AF2ED" w14:textId="77777777" w:rsidR="0007698E" w:rsidRPr="0056669D" w:rsidRDefault="0007698E" w:rsidP="00BA7B75">
            <w:pPr>
              <w:pStyle w:val="Default"/>
              <w:jc w:val="both"/>
              <w:rPr>
                <w:sz w:val="16"/>
                <w:szCs w:val="16"/>
              </w:rPr>
            </w:pPr>
          </w:p>
        </w:tc>
      </w:tr>
      <w:tr w:rsidR="00952E24" w:rsidRPr="0056669D" w14:paraId="31F7599F" w14:textId="77777777" w:rsidTr="0007698E">
        <w:trPr>
          <w:gridAfter w:val="1"/>
          <w:wAfter w:w="25" w:type="dxa"/>
          <w:trHeight w:val="157"/>
        </w:trPr>
        <w:tc>
          <w:tcPr>
            <w:tcW w:w="83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305D5" w14:textId="77777777" w:rsidR="00952E24" w:rsidRPr="0056669D" w:rsidRDefault="00952E24" w:rsidP="00BA7B75">
            <w:pPr>
              <w:pStyle w:val="Default"/>
              <w:jc w:val="both"/>
              <w:rPr>
                <w:sz w:val="16"/>
                <w:szCs w:val="16"/>
              </w:rPr>
            </w:pPr>
            <w:r w:rsidRPr="0056669D">
              <w:rPr>
                <w:sz w:val="16"/>
                <w:szCs w:val="16"/>
              </w:rPr>
              <w:t>FIRMA</w:t>
            </w:r>
          </w:p>
          <w:p w14:paraId="55C3B982" w14:textId="77777777" w:rsidR="00952E24" w:rsidRDefault="00952E24" w:rsidP="00BA7B75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50B09741" w14:textId="77777777" w:rsidR="0056669D" w:rsidRDefault="0056669D" w:rsidP="00BA7B75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21A76917" w14:textId="77777777" w:rsidR="0056669D" w:rsidRPr="0056669D" w:rsidRDefault="0056669D" w:rsidP="00BA7B75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2E774DFB" w14:textId="77777777" w:rsidR="00952E24" w:rsidRPr="0056669D" w:rsidRDefault="00952E24" w:rsidP="00BA7B75">
            <w:pPr>
              <w:pStyle w:val="Default"/>
              <w:jc w:val="both"/>
              <w:rPr>
                <w:sz w:val="16"/>
                <w:szCs w:val="16"/>
              </w:rPr>
            </w:pPr>
            <w:r w:rsidRPr="0056669D">
              <w:rPr>
                <w:sz w:val="16"/>
                <w:szCs w:val="16"/>
              </w:rPr>
              <w:t xml:space="preserve"> </w:t>
            </w:r>
          </w:p>
        </w:tc>
      </w:tr>
    </w:tbl>
    <w:p w14:paraId="7935EE84" w14:textId="77777777" w:rsidR="00952E24" w:rsidRPr="006F7989" w:rsidRDefault="00952E24" w:rsidP="00952E24">
      <w:pPr>
        <w:rPr>
          <w:rFonts w:ascii="Times New Roman" w:hAnsi="Times New Roman" w:cs="Times New Roman"/>
        </w:rPr>
      </w:pPr>
    </w:p>
    <w:p w14:paraId="250C4247" w14:textId="77777777" w:rsidR="00952E24" w:rsidRPr="006F7989" w:rsidRDefault="00952E24" w:rsidP="00952E24">
      <w:pPr>
        <w:rPr>
          <w:rFonts w:ascii="Times New Roman" w:hAnsi="Times New Roman" w:cs="Times New Roman"/>
        </w:rPr>
      </w:pPr>
    </w:p>
    <w:p w14:paraId="62576F3D" w14:textId="77777777" w:rsidR="00AC5D98" w:rsidRPr="006F7989" w:rsidRDefault="00952E24" w:rsidP="004822AF">
      <w:pPr>
        <w:jc w:val="right"/>
        <w:rPr>
          <w:rFonts w:ascii="Times New Roman" w:hAnsi="Times New Roman" w:cs="Times New Roman"/>
        </w:rPr>
      </w:pPr>
      <w:r w:rsidRPr="006F7989">
        <w:rPr>
          <w:rFonts w:ascii="Times New Roman" w:hAnsi="Times New Roman" w:cs="Times New Roman"/>
          <w:sz w:val="23"/>
          <w:szCs w:val="23"/>
        </w:rPr>
        <w:t>.................................</w:t>
      </w:r>
      <w:r w:rsidR="0056669D">
        <w:rPr>
          <w:rFonts w:ascii="Times New Roman" w:hAnsi="Times New Roman" w:cs="Times New Roman"/>
          <w:sz w:val="23"/>
          <w:szCs w:val="23"/>
        </w:rPr>
        <w:t>...., ................</w:t>
      </w:r>
      <w:r w:rsidRPr="006F7989">
        <w:rPr>
          <w:rFonts w:ascii="Times New Roman" w:hAnsi="Times New Roman" w:cs="Times New Roman"/>
          <w:sz w:val="23"/>
          <w:szCs w:val="23"/>
        </w:rPr>
        <w:t xml:space="preserve"> de ............................... de .......................</w:t>
      </w:r>
    </w:p>
    <w:sectPr w:rsidR="00AC5D98" w:rsidRPr="006F7989" w:rsidSect="00A93C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E24"/>
    <w:rsid w:val="0005117B"/>
    <w:rsid w:val="0007698E"/>
    <w:rsid w:val="0032041A"/>
    <w:rsid w:val="00417E96"/>
    <w:rsid w:val="004822AF"/>
    <w:rsid w:val="0056669D"/>
    <w:rsid w:val="006F7989"/>
    <w:rsid w:val="0090527A"/>
    <w:rsid w:val="00952E24"/>
    <w:rsid w:val="00AB29CE"/>
    <w:rsid w:val="00AC5D98"/>
    <w:rsid w:val="00C26FD9"/>
    <w:rsid w:val="00E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3C150"/>
  <w15:docId w15:val="{FBAFB989-5576-4600-8E07-4C1BD722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E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2E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1706</Characters>
  <Application>Microsoft Office Word</Application>
  <DocSecurity>0</DocSecurity>
  <Lines>14</Lines>
  <Paragraphs>4</Paragraphs>
  <ScaleCrop>false</ScaleCrop>
  <Company>AYUNTAMIENTO DE CACERES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remedios.portillo</dc:creator>
  <cp:lastModifiedBy>MEMORY SISTEMAS</cp:lastModifiedBy>
  <cp:revision>2</cp:revision>
  <dcterms:created xsi:type="dcterms:W3CDTF">2021-05-21T10:44:00Z</dcterms:created>
  <dcterms:modified xsi:type="dcterms:W3CDTF">2021-05-21T10:44:00Z</dcterms:modified>
</cp:coreProperties>
</file>