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8E" w:rsidRPr="005C3E3E" w:rsidRDefault="00580B8E">
      <w:pPr>
        <w:rPr>
          <w:rFonts w:asciiTheme="minorHAnsi" w:hAnsiTheme="minorHAnsi" w:cstheme="minorHAnsi"/>
          <w:sz w:val="22"/>
          <w:szCs w:val="22"/>
        </w:rPr>
      </w:pPr>
    </w:p>
    <w:p w:rsidR="005C3E3E" w:rsidRDefault="005C3E3E" w:rsidP="00F82AE6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bookmarkStart w:id="0" w:name="texto"/>
      <w:bookmarkStart w:id="1" w:name="fintexto"/>
      <w:bookmarkEnd w:id="0"/>
      <w:bookmarkEnd w:id="1"/>
    </w:p>
    <w:p w:rsidR="005C3E3E" w:rsidRDefault="005C3E3E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F82AE6" w:rsidRDefault="00F82AE6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5C3E3E" w:rsidRPr="00C86FBF" w:rsidRDefault="00C86FBF" w:rsidP="00C86FBF">
      <w:pPr>
        <w:jc w:val="center"/>
        <w:rPr>
          <w:rFonts w:asciiTheme="minorHAnsi" w:hAnsiTheme="minorHAnsi" w:cstheme="minorHAnsi"/>
          <w:b/>
          <w:sz w:val="32"/>
          <w:szCs w:val="32"/>
          <w:lang w:val="es-ES"/>
        </w:rPr>
      </w:pPr>
      <w:r w:rsidRPr="00C86FBF">
        <w:rPr>
          <w:rFonts w:asciiTheme="minorHAnsi" w:hAnsiTheme="minorHAnsi" w:cstheme="minorHAnsi"/>
          <w:b/>
          <w:sz w:val="32"/>
          <w:szCs w:val="32"/>
          <w:lang w:val="es-ES"/>
        </w:rPr>
        <w:t>CONCURSO DE DRAGONES Y CORTEJO                                      FIESTA DE SAN JORGE 2019</w:t>
      </w:r>
    </w:p>
    <w:p w:rsidR="002B5CEF" w:rsidRPr="00C86FBF" w:rsidRDefault="002B5CEF" w:rsidP="005C3E3E">
      <w:pPr>
        <w:jc w:val="center"/>
        <w:rPr>
          <w:rFonts w:asciiTheme="minorHAnsi" w:hAnsiTheme="minorHAnsi" w:cstheme="minorHAnsi"/>
          <w:b/>
          <w:i/>
          <w:sz w:val="40"/>
          <w:szCs w:val="40"/>
          <w:lang w:val="es-ES"/>
        </w:rPr>
      </w:pPr>
      <w:r w:rsidRPr="00C86FBF">
        <w:rPr>
          <w:rFonts w:asciiTheme="minorHAnsi" w:hAnsiTheme="minorHAnsi" w:cstheme="minorHAnsi"/>
          <w:b/>
          <w:i/>
          <w:sz w:val="40"/>
          <w:szCs w:val="40"/>
          <w:lang w:val="es-ES"/>
        </w:rPr>
        <w:t>FICHA DE INSCRIPCIÓN</w:t>
      </w:r>
    </w:p>
    <w:p w:rsidR="002B5CEF" w:rsidRPr="00C86FBF" w:rsidRDefault="002B5CEF" w:rsidP="005C3E3E">
      <w:pPr>
        <w:jc w:val="center"/>
        <w:rPr>
          <w:rFonts w:asciiTheme="minorHAnsi" w:hAnsiTheme="minorHAnsi" w:cstheme="minorHAnsi"/>
          <w:b/>
          <w:sz w:val="40"/>
          <w:szCs w:val="40"/>
          <w:lang w:val="es-ES"/>
        </w:rPr>
      </w:pPr>
    </w:p>
    <w:p w:rsidR="002B5CEF" w:rsidRPr="00EE4853" w:rsidRDefault="002B5CEF" w:rsidP="002B5CEF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NOMBRE DEL GRUPO</w:t>
      </w:r>
    </w:p>
    <w:tbl>
      <w:tblPr>
        <w:tblW w:w="943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35"/>
      </w:tblGrid>
      <w:tr w:rsidR="002B5CEF" w:rsidRPr="00A969E9" w:rsidTr="00C46698">
        <w:trPr>
          <w:trHeight w:val="630"/>
        </w:trPr>
        <w:tc>
          <w:tcPr>
            <w:tcW w:w="9435" w:type="dxa"/>
          </w:tcPr>
          <w:p w:rsidR="002B5CEF" w:rsidRPr="00EE4853" w:rsidRDefault="002B5CEF" w:rsidP="002B5CEF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F82AE6" w:rsidRDefault="00C46698" w:rsidP="00F82AE6">
      <w:pPr>
        <w:rPr>
          <w:rFonts w:asciiTheme="minorHAnsi" w:hAnsiTheme="minorHAnsi" w:cstheme="minorHAnsi"/>
          <w:b/>
          <w:lang w:val="es-ES"/>
        </w:rPr>
      </w:pPr>
    </w:p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NÚMERO DE COMPONENTES </w:t>
      </w:r>
    </w:p>
    <w:tbl>
      <w:tblPr>
        <w:tblW w:w="930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02"/>
      </w:tblGrid>
      <w:tr w:rsidR="00C46698" w:rsidRPr="00EE4853" w:rsidTr="00C46698">
        <w:trPr>
          <w:trHeight w:val="525"/>
        </w:trPr>
        <w:tc>
          <w:tcPr>
            <w:tcW w:w="9302" w:type="dxa"/>
            <w:tcBorders>
              <w:bottom w:val="single" w:sz="4" w:space="0" w:color="auto"/>
            </w:tcBorders>
          </w:tcPr>
          <w:p w:rsidR="00C46698" w:rsidRPr="00EE4853" w:rsidRDefault="00C46698" w:rsidP="00C46698">
            <w:pPr>
              <w:ind w:left="-5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:rsidR="005C3E3E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N.I.F.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0"/>
      </w:tblGrid>
      <w:tr w:rsidR="00C46698" w:rsidRPr="00EE4853" w:rsidTr="00C46698">
        <w:trPr>
          <w:trHeight w:val="420"/>
        </w:trPr>
        <w:tc>
          <w:tcPr>
            <w:tcW w:w="2880" w:type="dxa"/>
          </w:tcPr>
          <w:p w:rsidR="00C46698" w:rsidRPr="00EE4853" w:rsidRDefault="00C46698" w:rsidP="00C46698">
            <w:pPr>
              <w:ind w:left="-9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DOMICILIO </w:t>
      </w:r>
    </w:p>
    <w:tbl>
      <w:tblPr>
        <w:tblW w:w="937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75"/>
      </w:tblGrid>
      <w:tr w:rsidR="00C46698" w:rsidRPr="00EE4853" w:rsidTr="00C46698">
        <w:trPr>
          <w:trHeight w:val="435"/>
        </w:trPr>
        <w:tc>
          <w:tcPr>
            <w:tcW w:w="9375" w:type="dxa"/>
          </w:tcPr>
          <w:p w:rsidR="00C46698" w:rsidRPr="00EE4853" w:rsidRDefault="00C46698" w:rsidP="00C46698">
            <w:pPr>
              <w:ind w:left="-2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LOCALIDAD    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16EDC" w:rsidRPr="00EE4853" w:rsidTr="00F82AE6">
        <w:tc>
          <w:tcPr>
            <w:tcW w:w="4644" w:type="dxa"/>
          </w:tcPr>
          <w:p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              </w:t>
      </w:r>
    </w:p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PROVINCIA 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16EDC" w:rsidRPr="00EE4853" w:rsidTr="00F82AE6">
        <w:tc>
          <w:tcPr>
            <w:tcW w:w="4644" w:type="dxa"/>
          </w:tcPr>
          <w:p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C.P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E4853" w:rsidTr="00F82AE6">
        <w:tc>
          <w:tcPr>
            <w:tcW w:w="4644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TELÉFONO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E4853" w:rsidTr="00F82AE6">
        <w:tc>
          <w:tcPr>
            <w:tcW w:w="4644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CORREO ELECTRÓNICO</w:t>
      </w:r>
    </w:p>
    <w:tbl>
      <w:tblPr>
        <w:tblStyle w:val="Tablaconcuadrcula"/>
        <w:tblW w:w="0" w:type="auto"/>
        <w:tblLook w:val="04A0"/>
      </w:tblPr>
      <w:tblGrid>
        <w:gridCol w:w="5495"/>
      </w:tblGrid>
      <w:tr w:rsidR="00EE4853" w:rsidTr="00F82AE6">
        <w:tc>
          <w:tcPr>
            <w:tcW w:w="5495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F82AE6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Fdo:</w:t>
      </w: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sectPr w:rsidR="00EE4853" w:rsidSect="00E641F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33" w:right="1701" w:bottom="720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1AE" w:rsidRDefault="001D71AE">
      <w:r>
        <w:separator/>
      </w:r>
    </w:p>
  </w:endnote>
  <w:endnote w:type="continuationSeparator" w:id="1">
    <w:p w:rsidR="001D71AE" w:rsidRDefault="001D7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Mittelschrift Std">
    <w:altName w:val="Trebuchet MS"/>
    <w:charset w:val="00"/>
    <w:family w:val="swiss"/>
    <w:pitch w:val="variable"/>
    <w:sig w:usb0="800000AF" w:usb1="5000204A" w:usb2="00000000" w:usb3="00000000" w:csb0="00000011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8B6E7A">
    <w:pPr>
      <w:ind w:left="-720"/>
      <w:rPr>
        <w:rFonts w:ascii="DIN Mittelschrift Std" w:hAnsi="DIN Mittelschrift Std" w:cs="Gautami"/>
        <w:sz w:val="20"/>
        <w:szCs w:val="20"/>
      </w:rPr>
    </w:pPr>
    <w:r w:rsidRPr="008B6E7A">
      <w:rPr>
        <w:noProof/>
        <w:lang w:val="es-ES" w:eastAsia="es-ES"/>
      </w:rPr>
      <w:pict>
        <v:line id="_x0000_s2052" style="position:absolute;left:0;text-align:left;z-index:251655168" from="-36pt,-.85pt" to="448.35pt,-.85pt" strokecolor="#969696"/>
      </w:pict>
    </w:r>
  </w:p>
  <w:p w:rsidR="00200CCB" w:rsidRDefault="00200CCB">
    <w:pPr>
      <w:ind w:left="-720"/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</w:pPr>
    <w:r>
      <w:rPr>
        <w:rFonts w:ascii="DIN Mittelschrift Std" w:hAnsi="DIN Mittelschrift Std" w:cs="Gautami"/>
        <w:color w:val="999999"/>
        <w:sz w:val="20"/>
        <w:szCs w:val="20"/>
      </w:rPr>
      <w:t>927 627 506       Plaza Mayor, 1</w:t>
    </w:r>
    <w:r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  <w:t>.</w:t>
    </w:r>
  </w:p>
  <w:p w:rsidR="00200CCB" w:rsidRDefault="00200CCB">
    <w:pPr>
      <w:rPr>
        <w:rFonts w:ascii="DIN Mittelschrift Std" w:hAnsi="DIN Mittelschrift Std" w:cs="Gautami"/>
        <w:color w:val="999999"/>
        <w:sz w:val="20"/>
        <w:szCs w:val="20"/>
      </w:rPr>
    </w:pPr>
    <w:r>
      <w:rPr>
        <w:rFonts w:ascii="DIN Mittelschrift Std" w:hAnsi="DIN Mittelschrift Std" w:cs="Gautami"/>
        <w:bCs/>
        <w:iCs/>
        <w:color w:val="999999"/>
        <w:sz w:val="20"/>
        <w:szCs w:val="20"/>
        <w:lang w:val="pt-PT"/>
      </w:rPr>
      <w:t xml:space="preserve">            10003 Cáceres</w:t>
    </w:r>
    <w:r>
      <w:rPr>
        <w:rFonts w:ascii="DIN Mittelschrift Std" w:hAnsi="DIN Mittelschrift Std" w:cs="Gautami"/>
        <w:color w:val="999999"/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Pr="00A5375E" w:rsidRDefault="00293D79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Plaza Mayor, 1 </w:t>
    </w:r>
  </w:p>
  <w:p w:rsidR="00200CCB" w:rsidRPr="00A5375E" w:rsidRDefault="00200CCB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10003  CÁCERES </w:t>
    </w:r>
  </w:p>
  <w:p w:rsidR="00200CCB" w:rsidRPr="00A5375E" w:rsidRDefault="00200CCB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1AE" w:rsidRDefault="001D71AE">
      <w:r>
        <w:separator/>
      </w:r>
    </w:p>
  </w:footnote>
  <w:footnote w:type="continuationSeparator" w:id="1">
    <w:p w:rsidR="001D71AE" w:rsidRDefault="001D7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8B6E7A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pt;margin-top:25.2pt;width:126.15pt;height:36.05pt;z-index:251658240" filled="f" stroked="f">
          <v:textbox style="mso-next-textbox:#_x0000_s2049">
            <w:txbxContent>
              <w:p w:rsidR="00200CCB" w:rsidRDefault="00200CCB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99319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-137160</wp:posOffset>
          </wp:positionV>
          <wp:extent cx="2400300" cy="1697355"/>
          <wp:effectExtent l="0" t="0" r="0" b="0"/>
          <wp:wrapNone/>
          <wp:docPr id="2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6E7A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.85pt;margin-top:79.15pt;width:126.15pt;height:36.05pt;z-index:251657216;mso-position-horizontal-relative:text;mso-position-vertical-relative:text" filled="f" stroked="f">
          <v:textbox style="mso-next-textbox:#_x0000_s2051">
            <w:txbxContent>
              <w:p w:rsidR="00200CCB" w:rsidRDefault="00200CCB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8B6E7A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.85pt;margin-top:85.9pt;width:126.15pt;height:36.05pt;z-index:251660288" filled="f" stroked="f">
          <v:textbox style="mso-next-textbox:#_x0000_s2053">
            <w:txbxContent>
              <w:p w:rsidR="00200CCB" w:rsidRDefault="00200CCB" w:rsidP="00E641FD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  <w:r w:rsidR="00993197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-51435</wp:posOffset>
          </wp:positionV>
          <wp:extent cx="2400300" cy="1697355"/>
          <wp:effectExtent l="0" t="0" r="0" b="0"/>
          <wp:wrapNone/>
          <wp:docPr id="6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4F0"/>
    <w:multiLevelType w:val="hybridMultilevel"/>
    <w:tmpl w:val="84D2D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17E4C"/>
    <w:multiLevelType w:val="hybridMultilevel"/>
    <w:tmpl w:val="353242C4"/>
    <w:lvl w:ilvl="0" w:tplc="EF4852A0">
      <w:start w:val="1"/>
      <w:numFmt w:val="lowerLetter"/>
      <w:lvlText w:val="%1)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6F640F45"/>
    <w:multiLevelType w:val="hybridMultilevel"/>
    <w:tmpl w:val="2384FD02"/>
    <w:lvl w:ilvl="0" w:tplc="567095B8">
      <w:start w:val="1"/>
      <w:numFmt w:val="lowerLetter"/>
      <w:lvlText w:val="%1)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41FD"/>
    <w:rsid w:val="00012125"/>
    <w:rsid w:val="00052BAF"/>
    <w:rsid w:val="000D06CC"/>
    <w:rsid w:val="000F73B6"/>
    <w:rsid w:val="0011633D"/>
    <w:rsid w:val="001402E9"/>
    <w:rsid w:val="00157D66"/>
    <w:rsid w:val="001612CC"/>
    <w:rsid w:val="00167B95"/>
    <w:rsid w:val="001B22C6"/>
    <w:rsid w:val="001D11E5"/>
    <w:rsid w:val="001D6B35"/>
    <w:rsid w:val="001D71AE"/>
    <w:rsid w:val="00200CCB"/>
    <w:rsid w:val="00222D90"/>
    <w:rsid w:val="002640BF"/>
    <w:rsid w:val="002651C3"/>
    <w:rsid w:val="00293D79"/>
    <w:rsid w:val="002B5CEF"/>
    <w:rsid w:val="002C28E7"/>
    <w:rsid w:val="002F7E7B"/>
    <w:rsid w:val="0030665D"/>
    <w:rsid w:val="00313208"/>
    <w:rsid w:val="00316B24"/>
    <w:rsid w:val="00386657"/>
    <w:rsid w:val="00483746"/>
    <w:rsid w:val="0049711C"/>
    <w:rsid w:val="004C23DC"/>
    <w:rsid w:val="004F6878"/>
    <w:rsid w:val="00513166"/>
    <w:rsid w:val="0052619B"/>
    <w:rsid w:val="00575708"/>
    <w:rsid w:val="00580B8E"/>
    <w:rsid w:val="005A0DE1"/>
    <w:rsid w:val="005B610B"/>
    <w:rsid w:val="005C3E3E"/>
    <w:rsid w:val="005C4E90"/>
    <w:rsid w:val="006417F8"/>
    <w:rsid w:val="00675002"/>
    <w:rsid w:val="00783741"/>
    <w:rsid w:val="00804EC7"/>
    <w:rsid w:val="008169B3"/>
    <w:rsid w:val="008B6E7A"/>
    <w:rsid w:val="00905944"/>
    <w:rsid w:val="00915520"/>
    <w:rsid w:val="00936222"/>
    <w:rsid w:val="00993197"/>
    <w:rsid w:val="009A5B5A"/>
    <w:rsid w:val="009D076A"/>
    <w:rsid w:val="009E5A69"/>
    <w:rsid w:val="00A21A7D"/>
    <w:rsid w:val="00A35091"/>
    <w:rsid w:val="00A5375E"/>
    <w:rsid w:val="00A639F8"/>
    <w:rsid w:val="00A969E9"/>
    <w:rsid w:val="00AC3669"/>
    <w:rsid w:val="00AD192D"/>
    <w:rsid w:val="00B172CD"/>
    <w:rsid w:val="00B330BF"/>
    <w:rsid w:val="00C46698"/>
    <w:rsid w:val="00C7341B"/>
    <w:rsid w:val="00C86FBF"/>
    <w:rsid w:val="00CE22BA"/>
    <w:rsid w:val="00CF7C64"/>
    <w:rsid w:val="00D10281"/>
    <w:rsid w:val="00D4360C"/>
    <w:rsid w:val="00D858CE"/>
    <w:rsid w:val="00DE6852"/>
    <w:rsid w:val="00DF3EDC"/>
    <w:rsid w:val="00E16EDC"/>
    <w:rsid w:val="00E271EA"/>
    <w:rsid w:val="00E272F6"/>
    <w:rsid w:val="00E40AFA"/>
    <w:rsid w:val="00E641FD"/>
    <w:rsid w:val="00EC7D68"/>
    <w:rsid w:val="00EE4853"/>
    <w:rsid w:val="00F74AA9"/>
    <w:rsid w:val="00F82AE6"/>
    <w:rsid w:val="00FA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1C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uiPriority w:val="99"/>
    <w:rsid w:val="0049711C"/>
    <w:pPr>
      <w:spacing w:line="360" w:lineRule="auto"/>
      <w:ind w:left="-181" w:firstLine="181"/>
      <w:outlineLvl w:val="0"/>
    </w:pPr>
  </w:style>
  <w:style w:type="paragraph" w:styleId="Encabezado">
    <w:name w:val="header"/>
    <w:basedOn w:val="Normal"/>
    <w:link w:val="Encabezado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rsid w:val="0048374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483746"/>
    <w:rPr>
      <w:rFonts w:cs="Times New Roman"/>
      <w:sz w:val="24"/>
      <w:szCs w:val="24"/>
      <w:lang w:val="en-GB" w:eastAsia="en-US"/>
    </w:rPr>
  </w:style>
  <w:style w:type="table" w:styleId="Tablaconcuadrcula">
    <w:name w:val="Table Grid"/>
    <w:basedOn w:val="Tablanormal"/>
    <w:uiPriority w:val="99"/>
    <w:rsid w:val="003066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rsid w:val="00A537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5375E"/>
    <w:rPr>
      <w:rFonts w:ascii="Tahoma" w:hAnsi="Tahoma" w:cs="Tahoma"/>
      <w:sz w:val="16"/>
      <w:szCs w:val="16"/>
      <w:lang w:val="en-GB" w:eastAsia="en-US"/>
    </w:rPr>
  </w:style>
  <w:style w:type="character" w:styleId="Hipervnculo">
    <w:name w:val="Hyperlink"/>
    <w:basedOn w:val="Fuentedeprrafopredeter"/>
    <w:rsid w:val="005C3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6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C T O</vt:lpstr>
    </vt:vector>
  </TitlesOfParts>
  <Company>Ayuntamiento-de-Caceres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C T O</dc:title>
  <dc:creator>josem.quintanilla</dc:creator>
  <cp:lastModifiedBy>luismiguel.solis</cp:lastModifiedBy>
  <cp:revision>9</cp:revision>
  <cp:lastPrinted>2018-01-16T13:12:00Z</cp:lastPrinted>
  <dcterms:created xsi:type="dcterms:W3CDTF">2018-01-19T09:14:00Z</dcterms:created>
  <dcterms:modified xsi:type="dcterms:W3CDTF">2019-03-06T08:15:00Z</dcterms:modified>
</cp:coreProperties>
</file>