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48D00" w14:textId="77777777" w:rsidR="00580B8E" w:rsidRPr="005C3E3E" w:rsidRDefault="00580B8E">
      <w:pPr>
        <w:rPr>
          <w:rFonts w:asciiTheme="minorHAnsi" w:hAnsiTheme="minorHAnsi" w:cstheme="minorHAnsi"/>
          <w:sz w:val="22"/>
          <w:szCs w:val="22"/>
        </w:rPr>
      </w:pPr>
    </w:p>
    <w:p w14:paraId="5ED21A8E" w14:textId="77777777" w:rsidR="005C3E3E" w:rsidRDefault="005C3E3E" w:rsidP="00F82AE6">
      <w:pPr>
        <w:rPr>
          <w:rFonts w:asciiTheme="minorHAnsi" w:hAnsiTheme="minorHAnsi" w:cstheme="minorHAnsi"/>
          <w:b/>
          <w:sz w:val="22"/>
          <w:szCs w:val="22"/>
          <w:lang w:val="es-ES"/>
        </w:rPr>
      </w:pPr>
      <w:bookmarkStart w:id="0" w:name="texto"/>
      <w:bookmarkStart w:id="1" w:name="fintexto"/>
      <w:bookmarkEnd w:id="0"/>
      <w:bookmarkEnd w:id="1"/>
    </w:p>
    <w:p w14:paraId="3D51A675" w14:textId="77777777" w:rsidR="005C3E3E" w:rsidRDefault="005C3E3E" w:rsidP="005C3E3E">
      <w:pPr>
        <w:jc w:val="center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113E171B" w14:textId="77777777" w:rsidR="003838E5" w:rsidRDefault="003838E5" w:rsidP="005C3E3E">
      <w:pPr>
        <w:jc w:val="center"/>
        <w:rPr>
          <w:rFonts w:asciiTheme="minorHAnsi" w:hAnsiTheme="minorHAnsi" w:cstheme="minorHAnsi"/>
          <w:b/>
          <w:sz w:val="40"/>
          <w:szCs w:val="40"/>
          <w:lang w:val="es-ES"/>
        </w:rPr>
      </w:pPr>
    </w:p>
    <w:p w14:paraId="3DE8D6AF" w14:textId="6AA684B6" w:rsidR="002B5CEF" w:rsidRPr="00385FB5" w:rsidRDefault="002B5CEF" w:rsidP="005C3E3E">
      <w:pPr>
        <w:jc w:val="center"/>
        <w:rPr>
          <w:rFonts w:asciiTheme="minorHAnsi" w:hAnsiTheme="minorHAnsi" w:cstheme="minorHAnsi"/>
          <w:b/>
          <w:sz w:val="40"/>
          <w:szCs w:val="40"/>
          <w:lang w:val="es-ES"/>
        </w:rPr>
      </w:pPr>
      <w:r w:rsidRPr="00385FB5">
        <w:rPr>
          <w:rFonts w:asciiTheme="minorHAnsi" w:hAnsiTheme="minorHAnsi" w:cstheme="minorHAnsi"/>
          <w:b/>
          <w:sz w:val="40"/>
          <w:szCs w:val="40"/>
          <w:lang w:val="es-ES"/>
        </w:rPr>
        <w:t>FICHA DE INSCRIPCIÓN</w:t>
      </w:r>
    </w:p>
    <w:p w14:paraId="2880D83C" w14:textId="16092A3F" w:rsidR="00385FB5" w:rsidRDefault="00385FB5" w:rsidP="003838E5">
      <w:pPr>
        <w:jc w:val="center"/>
        <w:rPr>
          <w:rFonts w:asciiTheme="minorHAnsi" w:hAnsiTheme="minorHAnsi" w:cstheme="minorHAnsi"/>
          <w:b/>
          <w:sz w:val="36"/>
          <w:szCs w:val="36"/>
          <w:lang w:val="es-ES"/>
        </w:rPr>
      </w:pPr>
      <w:r>
        <w:rPr>
          <w:rFonts w:asciiTheme="minorHAnsi" w:hAnsiTheme="minorHAnsi" w:cstheme="minorHAnsi"/>
          <w:b/>
          <w:sz w:val="36"/>
          <w:szCs w:val="36"/>
          <w:lang w:val="es-ES"/>
        </w:rPr>
        <w:t xml:space="preserve">CONCURSO </w:t>
      </w:r>
      <w:r w:rsidR="003838E5">
        <w:rPr>
          <w:rFonts w:asciiTheme="minorHAnsi" w:hAnsiTheme="minorHAnsi" w:cstheme="minorHAnsi"/>
          <w:b/>
          <w:sz w:val="36"/>
          <w:szCs w:val="36"/>
          <w:lang w:val="es-ES"/>
        </w:rPr>
        <w:t>DE:</w:t>
      </w:r>
      <w:r w:rsidR="00A82AB0">
        <w:rPr>
          <w:rFonts w:asciiTheme="minorHAnsi" w:hAnsiTheme="minorHAnsi" w:cstheme="minorHAnsi"/>
          <w:b/>
          <w:sz w:val="36"/>
          <w:szCs w:val="36"/>
          <w:lang w:val="es-ES"/>
        </w:rPr>
        <w:t xml:space="preserve"> CARNAVAL</w:t>
      </w:r>
    </w:p>
    <w:p w14:paraId="78A678A4" w14:textId="77777777" w:rsidR="003838E5" w:rsidRDefault="003838E5" w:rsidP="003838E5">
      <w:pPr>
        <w:jc w:val="center"/>
        <w:rPr>
          <w:rFonts w:asciiTheme="minorHAnsi" w:hAnsiTheme="minorHAnsi" w:cstheme="minorHAnsi"/>
          <w:b/>
          <w:sz w:val="36"/>
          <w:szCs w:val="36"/>
          <w:lang w:val="es-ES"/>
        </w:rPr>
      </w:pPr>
    </w:p>
    <w:p w14:paraId="4269AB5D" w14:textId="77777777" w:rsidR="002B5CEF" w:rsidRPr="00EE4853" w:rsidRDefault="002B5CEF" w:rsidP="002B5CEF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>NOMBRE DEL GRUPO</w:t>
      </w:r>
    </w:p>
    <w:tbl>
      <w:tblPr>
        <w:tblW w:w="9435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2B5CEF" w:rsidRPr="00A969E9" w14:paraId="2BCC49B6" w14:textId="77777777" w:rsidTr="00C46698">
        <w:trPr>
          <w:trHeight w:val="630"/>
        </w:trPr>
        <w:tc>
          <w:tcPr>
            <w:tcW w:w="9435" w:type="dxa"/>
          </w:tcPr>
          <w:p w14:paraId="6ADFEE77" w14:textId="77777777" w:rsidR="002B5CEF" w:rsidRPr="00EE4853" w:rsidRDefault="002B5CEF" w:rsidP="002B5CEF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14:paraId="573495F8" w14:textId="77777777" w:rsidR="00C46698" w:rsidRPr="00F82AE6" w:rsidRDefault="00C46698" w:rsidP="00F82AE6">
      <w:pPr>
        <w:rPr>
          <w:rFonts w:asciiTheme="minorHAnsi" w:hAnsiTheme="minorHAnsi" w:cstheme="minorHAnsi"/>
          <w:b/>
          <w:lang w:val="es-ES"/>
        </w:rPr>
      </w:pPr>
    </w:p>
    <w:p w14:paraId="176A368B" w14:textId="77777777" w:rsidR="00C46698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 xml:space="preserve">NÚMERO DE COMPONENTES </w:t>
      </w:r>
    </w:p>
    <w:tbl>
      <w:tblPr>
        <w:tblW w:w="4336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6"/>
      </w:tblGrid>
      <w:tr w:rsidR="00C46698" w:rsidRPr="00EE4853" w14:paraId="096433D6" w14:textId="77777777" w:rsidTr="003838E5">
        <w:trPr>
          <w:trHeight w:val="540"/>
        </w:trPr>
        <w:tc>
          <w:tcPr>
            <w:tcW w:w="4336" w:type="dxa"/>
            <w:tcBorders>
              <w:bottom w:val="single" w:sz="4" w:space="0" w:color="auto"/>
            </w:tcBorders>
          </w:tcPr>
          <w:p w14:paraId="60BB381A" w14:textId="77777777" w:rsidR="00C46698" w:rsidRPr="00EE4853" w:rsidRDefault="00C46698" w:rsidP="00C46698">
            <w:pPr>
              <w:ind w:left="-54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14:paraId="64254BEB" w14:textId="77777777" w:rsidR="00C46698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</w:p>
    <w:p w14:paraId="05DE5289" w14:textId="77777777" w:rsidR="005C3E3E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>N.I.F.</w:t>
      </w:r>
    </w:p>
    <w:tbl>
      <w:tblPr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</w:tblGrid>
      <w:tr w:rsidR="00C46698" w:rsidRPr="00EE4853" w14:paraId="536A37E2" w14:textId="77777777" w:rsidTr="00C46698">
        <w:trPr>
          <w:trHeight w:val="420"/>
        </w:trPr>
        <w:tc>
          <w:tcPr>
            <w:tcW w:w="2880" w:type="dxa"/>
          </w:tcPr>
          <w:p w14:paraId="3D111548" w14:textId="77777777" w:rsidR="00C46698" w:rsidRPr="00EE4853" w:rsidRDefault="00C46698" w:rsidP="00C46698">
            <w:pPr>
              <w:ind w:left="-9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14:paraId="2CEEB2F1" w14:textId="77777777" w:rsidR="00C46698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</w:p>
    <w:p w14:paraId="5C539939" w14:textId="77777777" w:rsidR="00C46698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 xml:space="preserve">DOMICILIO </w:t>
      </w:r>
    </w:p>
    <w:tbl>
      <w:tblPr>
        <w:tblW w:w="937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5"/>
      </w:tblGrid>
      <w:tr w:rsidR="00C46698" w:rsidRPr="00EE4853" w14:paraId="7B46024E" w14:textId="77777777" w:rsidTr="00C46698">
        <w:trPr>
          <w:trHeight w:val="435"/>
        </w:trPr>
        <w:tc>
          <w:tcPr>
            <w:tcW w:w="9375" w:type="dxa"/>
          </w:tcPr>
          <w:p w14:paraId="0E29F91A" w14:textId="77777777" w:rsidR="00C46698" w:rsidRPr="00EE4853" w:rsidRDefault="00C46698" w:rsidP="00C46698">
            <w:pPr>
              <w:ind w:left="-24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14:paraId="47D35C74" w14:textId="77777777" w:rsidR="00C46698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</w:p>
    <w:p w14:paraId="128E9A32" w14:textId="77777777" w:rsidR="00E16EDC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 xml:space="preserve">LOCALIDAD   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</w:tblGrid>
      <w:tr w:rsidR="00E16EDC" w:rsidRPr="00EE4853" w14:paraId="3283A411" w14:textId="77777777" w:rsidTr="003838E5">
        <w:tc>
          <w:tcPr>
            <w:tcW w:w="4536" w:type="dxa"/>
          </w:tcPr>
          <w:p w14:paraId="03BE31A8" w14:textId="77777777" w:rsidR="00E16EDC" w:rsidRPr="00EE4853" w:rsidRDefault="00E16EDC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14:paraId="7F39F631" w14:textId="77777777" w:rsidR="00E16EDC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 xml:space="preserve">              </w:t>
      </w:r>
    </w:p>
    <w:p w14:paraId="6DA6A3B8" w14:textId="77450381" w:rsidR="00E16EDC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 xml:space="preserve">PROVINCIA </w:t>
      </w:r>
      <w:r w:rsidR="003838E5">
        <w:rPr>
          <w:rFonts w:asciiTheme="minorHAnsi" w:hAnsiTheme="minorHAnsi" w:cstheme="minorHAnsi"/>
          <w:b/>
          <w:lang w:val="es-ES"/>
        </w:rPr>
        <w:t>Y C.P.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</w:tblGrid>
      <w:tr w:rsidR="00E16EDC" w:rsidRPr="00EE4853" w14:paraId="36BD2349" w14:textId="77777777" w:rsidTr="003838E5">
        <w:tc>
          <w:tcPr>
            <w:tcW w:w="4536" w:type="dxa"/>
          </w:tcPr>
          <w:p w14:paraId="2CE3B5AB" w14:textId="77777777" w:rsidR="00E16EDC" w:rsidRPr="00EE4853" w:rsidRDefault="00E16EDC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14:paraId="10FF69E9" w14:textId="77777777"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14:paraId="00667977" w14:textId="77777777"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>TELÉFONO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</w:tblGrid>
      <w:tr w:rsidR="00EE4853" w14:paraId="3BA6C106" w14:textId="77777777" w:rsidTr="003838E5">
        <w:tc>
          <w:tcPr>
            <w:tcW w:w="4536" w:type="dxa"/>
          </w:tcPr>
          <w:p w14:paraId="764E79E2" w14:textId="77777777" w:rsidR="00EE4853" w:rsidRDefault="00EE4853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14:paraId="0747D707" w14:textId="77777777"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14:paraId="6A10E4D5" w14:textId="77777777"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>CORREO ELECTRÓNICO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5387"/>
      </w:tblGrid>
      <w:tr w:rsidR="00EE4853" w14:paraId="7E866479" w14:textId="77777777" w:rsidTr="003838E5">
        <w:tc>
          <w:tcPr>
            <w:tcW w:w="5387" w:type="dxa"/>
          </w:tcPr>
          <w:p w14:paraId="2527AF8C" w14:textId="77777777" w:rsidR="00EE4853" w:rsidRDefault="00EE4853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14:paraId="04C97544" w14:textId="77777777"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14:paraId="4DC80B77" w14:textId="64EE24DC" w:rsidR="003838E5" w:rsidRDefault="003838E5" w:rsidP="00C46698">
      <w:pPr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>ACOMPAÑAMIENTO (percusión, equipo de sonido, etc.)</w:t>
      </w:r>
    </w:p>
    <w:tbl>
      <w:tblPr>
        <w:tblStyle w:val="Tablaconcuadrcula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3838E5" w14:paraId="6C8311B5" w14:textId="77777777" w:rsidTr="003838E5">
        <w:tc>
          <w:tcPr>
            <w:tcW w:w="9356" w:type="dxa"/>
          </w:tcPr>
          <w:p w14:paraId="384BD0C4" w14:textId="77777777" w:rsidR="003838E5" w:rsidRDefault="003838E5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  <w:p w14:paraId="1128FD1E" w14:textId="450051B8" w:rsidR="003838E5" w:rsidRDefault="003838E5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14:paraId="6EC359CF" w14:textId="77777777" w:rsidR="003838E5" w:rsidRDefault="003838E5" w:rsidP="00C46698">
      <w:pPr>
        <w:rPr>
          <w:rFonts w:asciiTheme="minorHAnsi" w:hAnsiTheme="minorHAnsi" w:cstheme="minorHAnsi"/>
          <w:b/>
          <w:lang w:val="es-ES"/>
        </w:rPr>
      </w:pPr>
    </w:p>
    <w:p w14:paraId="34165866" w14:textId="77777777" w:rsidR="003838E5" w:rsidRDefault="003838E5" w:rsidP="00C46698">
      <w:pPr>
        <w:rPr>
          <w:rFonts w:asciiTheme="minorHAnsi" w:hAnsiTheme="minorHAnsi" w:cstheme="minorHAnsi"/>
          <w:b/>
          <w:lang w:val="es-ES"/>
        </w:rPr>
      </w:pPr>
    </w:p>
    <w:p w14:paraId="2A30C052" w14:textId="77777777" w:rsidR="003838E5" w:rsidRDefault="003838E5" w:rsidP="00C46698">
      <w:pPr>
        <w:rPr>
          <w:rFonts w:asciiTheme="minorHAnsi" w:hAnsiTheme="minorHAnsi" w:cstheme="minorHAnsi"/>
          <w:b/>
          <w:lang w:val="es-ES"/>
        </w:rPr>
      </w:pPr>
    </w:p>
    <w:p w14:paraId="75274E57" w14:textId="77777777" w:rsidR="003838E5" w:rsidRDefault="003838E5" w:rsidP="003838E5">
      <w:pPr>
        <w:jc w:val="center"/>
        <w:rPr>
          <w:rFonts w:asciiTheme="minorHAnsi" w:hAnsiTheme="minorHAnsi" w:cstheme="minorHAnsi"/>
          <w:b/>
          <w:lang w:val="es-ES"/>
        </w:rPr>
      </w:pPr>
    </w:p>
    <w:p w14:paraId="663B2360" w14:textId="7FF54880" w:rsidR="00EE4853" w:rsidRDefault="00F82AE6" w:rsidP="003838E5">
      <w:pPr>
        <w:jc w:val="center"/>
        <w:rPr>
          <w:rFonts w:asciiTheme="minorHAnsi" w:hAnsiTheme="minorHAnsi" w:cstheme="minorHAnsi"/>
          <w:b/>
          <w:lang w:val="es-ES"/>
        </w:rPr>
      </w:pPr>
      <w:proofErr w:type="spellStart"/>
      <w:r>
        <w:rPr>
          <w:rFonts w:asciiTheme="minorHAnsi" w:hAnsiTheme="minorHAnsi" w:cstheme="minorHAnsi"/>
          <w:b/>
          <w:lang w:val="es-ES"/>
        </w:rPr>
        <w:t>Fdo</w:t>
      </w:r>
      <w:proofErr w:type="spellEnd"/>
      <w:r>
        <w:rPr>
          <w:rFonts w:asciiTheme="minorHAnsi" w:hAnsiTheme="minorHAnsi" w:cstheme="minorHAnsi"/>
          <w:b/>
          <w:lang w:val="es-ES"/>
        </w:rPr>
        <w:t>:</w:t>
      </w:r>
    </w:p>
    <w:sectPr w:rsidR="00EE4853" w:rsidSect="00E641F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33" w:right="1701" w:bottom="720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42E62" w14:textId="77777777" w:rsidR="00B0481A" w:rsidRDefault="00B0481A">
      <w:r>
        <w:separator/>
      </w:r>
    </w:p>
  </w:endnote>
  <w:endnote w:type="continuationSeparator" w:id="0">
    <w:p w14:paraId="0E6CF48A" w14:textId="77777777" w:rsidR="00B0481A" w:rsidRDefault="00B04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Mittelschrift Std">
    <w:altName w:val="Trebuchet MS"/>
    <w:charset w:val="00"/>
    <w:family w:val="swiss"/>
    <w:pitch w:val="variable"/>
    <w:sig w:usb0="800000AF" w:usb1="5000204A" w:usb2="00000000" w:usb3="00000000" w:csb0="0000001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F50C9" w14:textId="77777777" w:rsidR="00200CCB" w:rsidRDefault="003838E5">
    <w:pPr>
      <w:ind w:left="-720"/>
      <w:rPr>
        <w:rFonts w:ascii="DIN Mittelschrift Std" w:hAnsi="DIN Mittelschrift Std" w:cs="Gautami"/>
        <w:sz w:val="20"/>
        <w:szCs w:val="20"/>
      </w:rPr>
    </w:pPr>
    <w:r>
      <w:rPr>
        <w:noProof/>
        <w:lang w:val="es-ES" w:eastAsia="es-ES"/>
      </w:rPr>
      <w:pict w14:anchorId="21D2FE2A">
        <v:line id="_x0000_s2052" style="position:absolute;left:0;text-align:left;z-index:251655168" from="-36pt,-.85pt" to="448.35pt,-.85pt" strokecolor="#969696"/>
      </w:pict>
    </w:r>
  </w:p>
  <w:p w14:paraId="478B342B" w14:textId="77777777" w:rsidR="00200CCB" w:rsidRDefault="00200CCB">
    <w:pPr>
      <w:ind w:left="-720"/>
      <w:rPr>
        <w:rFonts w:ascii="DIN Mittelschrift Std" w:hAnsi="DIN Mittelschrift Std" w:cs="Gautami"/>
        <w:bCs/>
        <w:i/>
        <w:iCs/>
        <w:color w:val="999999"/>
        <w:sz w:val="20"/>
        <w:szCs w:val="20"/>
        <w:lang w:val="pt-PT"/>
      </w:rPr>
    </w:pPr>
    <w:r>
      <w:rPr>
        <w:rFonts w:ascii="DIN Mittelschrift Std" w:hAnsi="DIN Mittelschrift Std" w:cs="Gautami"/>
        <w:color w:val="999999"/>
        <w:sz w:val="20"/>
        <w:szCs w:val="20"/>
      </w:rPr>
      <w:t>927 627 506       Plaza Mayor, 1</w:t>
    </w:r>
    <w:r>
      <w:rPr>
        <w:rFonts w:ascii="DIN Mittelschrift Std" w:hAnsi="DIN Mittelschrift Std" w:cs="Gautami"/>
        <w:bCs/>
        <w:i/>
        <w:iCs/>
        <w:color w:val="999999"/>
        <w:sz w:val="20"/>
        <w:szCs w:val="20"/>
        <w:lang w:val="pt-PT"/>
      </w:rPr>
      <w:t>.</w:t>
    </w:r>
  </w:p>
  <w:p w14:paraId="425D26EB" w14:textId="77777777" w:rsidR="00200CCB" w:rsidRDefault="00200CCB">
    <w:pPr>
      <w:rPr>
        <w:rFonts w:ascii="DIN Mittelschrift Std" w:hAnsi="DIN Mittelschrift Std" w:cs="Gautami"/>
        <w:color w:val="999999"/>
        <w:sz w:val="20"/>
        <w:szCs w:val="20"/>
      </w:rPr>
    </w:pPr>
    <w:r>
      <w:rPr>
        <w:rFonts w:ascii="DIN Mittelschrift Std" w:hAnsi="DIN Mittelschrift Std" w:cs="Gautami"/>
        <w:bCs/>
        <w:iCs/>
        <w:color w:val="999999"/>
        <w:sz w:val="20"/>
        <w:szCs w:val="20"/>
        <w:lang w:val="pt-PT"/>
      </w:rPr>
      <w:t xml:space="preserve">            10003 Cáceres</w:t>
    </w:r>
    <w:r>
      <w:rPr>
        <w:rFonts w:ascii="DIN Mittelschrift Std" w:hAnsi="DIN Mittelschrift Std" w:cs="Gautami"/>
        <w:color w:val="999999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09FF9" w14:textId="77777777" w:rsidR="00200CCB" w:rsidRPr="00A5375E" w:rsidRDefault="00293D79" w:rsidP="005B610B">
    <w:pPr>
      <w:rPr>
        <w:rFonts w:ascii="DIN Mittelschrift Std" w:hAnsi="DIN Mittelschrift Std" w:cs="Gautami"/>
        <w:color w:val="999999"/>
        <w:sz w:val="20"/>
        <w:szCs w:val="20"/>
        <w:lang w:val="es-ES"/>
      </w:rPr>
    </w:pPr>
    <w:r>
      <w:rPr>
        <w:rFonts w:ascii="DIN Mittelschrift Std" w:hAnsi="DIN Mittelschrift Std" w:cs="Gautami"/>
        <w:color w:val="999999"/>
        <w:sz w:val="20"/>
        <w:szCs w:val="20"/>
        <w:lang w:val="es-ES"/>
      </w:rPr>
      <w:t xml:space="preserve">Plaza Mayor, 1 </w:t>
    </w:r>
  </w:p>
  <w:p w14:paraId="3725C1EA" w14:textId="77777777" w:rsidR="00200CCB" w:rsidRPr="00A5375E" w:rsidRDefault="00200CCB" w:rsidP="005B610B">
    <w:pPr>
      <w:rPr>
        <w:rFonts w:ascii="DIN Mittelschrift Std" w:hAnsi="DIN Mittelschrift Std" w:cs="Gautami"/>
        <w:color w:val="999999"/>
        <w:sz w:val="20"/>
        <w:szCs w:val="20"/>
        <w:lang w:val="es-ES"/>
      </w:rPr>
    </w:pPr>
    <w:proofErr w:type="gramStart"/>
    <w:r>
      <w:rPr>
        <w:rFonts w:ascii="DIN Mittelschrift Std" w:hAnsi="DIN Mittelschrift Std" w:cs="Gautami"/>
        <w:color w:val="999999"/>
        <w:sz w:val="20"/>
        <w:szCs w:val="20"/>
        <w:lang w:val="es-ES"/>
      </w:rPr>
      <w:t>10003  CÁCERES</w:t>
    </w:r>
    <w:proofErr w:type="gramEnd"/>
    <w:r>
      <w:rPr>
        <w:rFonts w:ascii="DIN Mittelschrift Std" w:hAnsi="DIN Mittelschrift Std" w:cs="Gautami"/>
        <w:color w:val="999999"/>
        <w:sz w:val="20"/>
        <w:szCs w:val="20"/>
        <w:lang w:val="es-ES"/>
      </w:rPr>
      <w:t xml:space="preserve"> </w:t>
    </w:r>
  </w:p>
  <w:p w14:paraId="3E8CF929" w14:textId="77777777" w:rsidR="00200CCB" w:rsidRPr="00A5375E" w:rsidRDefault="00200CCB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90AB9" w14:textId="77777777" w:rsidR="00B0481A" w:rsidRDefault="00B0481A">
      <w:r>
        <w:separator/>
      </w:r>
    </w:p>
  </w:footnote>
  <w:footnote w:type="continuationSeparator" w:id="0">
    <w:p w14:paraId="6383FEFD" w14:textId="77777777" w:rsidR="00B0481A" w:rsidRDefault="00B04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B2C9" w14:textId="77777777" w:rsidR="00200CCB" w:rsidRDefault="0099319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6192" behindDoc="1" locked="0" layoutInCell="1" allowOverlap="1" wp14:anchorId="5A7D8318" wp14:editId="1C1B218A">
          <wp:simplePos x="0" y="0"/>
          <wp:positionH relativeFrom="column">
            <wp:posOffset>-457200</wp:posOffset>
          </wp:positionH>
          <wp:positionV relativeFrom="paragraph">
            <wp:posOffset>-137160</wp:posOffset>
          </wp:positionV>
          <wp:extent cx="2400300" cy="1697355"/>
          <wp:effectExtent l="0" t="0" r="0" b="0"/>
          <wp:wrapNone/>
          <wp:docPr id="2" name="Imagen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69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838E5">
      <w:rPr>
        <w:noProof/>
        <w:lang w:val="es-ES" w:eastAsia="es-ES"/>
      </w:rPr>
      <w:pict w14:anchorId="57E25B3C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6.85pt;margin-top:79.15pt;width:126.15pt;height:36.05pt;z-index:251657216;mso-position-horizontal-relative:text;mso-position-vertical-relative:text" filled="f" stroked="f">
          <v:textbox style="mso-next-textbox:#_x0000_s2051">
            <w:txbxContent>
              <w:p w14:paraId="277658A3" w14:textId="77777777" w:rsidR="00200CCB" w:rsidRDefault="00200CCB">
                <w:pPr>
                  <w:rPr>
                    <w:rFonts w:ascii="DIN Mittelschrift Std" w:hAnsi="DIN Mittelschrift Std"/>
                    <w:b/>
                    <w:color w:val="7C211E"/>
                    <w:sz w:val="18"/>
                    <w:szCs w:val="18"/>
                    <w:lang w:val="es-ES_tradnl"/>
                  </w:rPr>
                </w:pPr>
                <w:r>
                  <w:rPr>
                    <w:rFonts w:ascii="DIN Mittelschrift Std" w:hAnsi="DIN Mittelschrift Std"/>
                    <w:b/>
                    <w:color w:val="7C211E"/>
                    <w:sz w:val="18"/>
                    <w:szCs w:val="18"/>
                    <w:lang w:val="es-ES_tradnl"/>
                  </w:rPr>
                  <w:t xml:space="preserve">CONCEJALÍA DE FESTEJOS 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7C6FC" w14:textId="77777777" w:rsidR="00200CCB" w:rsidRDefault="003838E5">
    <w:pPr>
      <w:pStyle w:val="Encabezado"/>
    </w:pPr>
    <w:r>
      <w:rPr>
        <w:noProof/>
        <w:lang w:val="es-ES" w:eastAsia="es-ES"/>
      </w:rPr>
      <w:pict w14:anchorId="366D6447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8.85pt;margin-top:85.9pt;width:126.15pt;height:36.05pt;z-index:251660288" filled="f" stroked="f">
          <v:textbox style="mso-next-textbox:#_x0000_s2053">
            <w:txbxContent>
              <w:p w14:paraId="02F2AEAB" w14:textId="77777777" w:rsidR="00200CCB" w:rsidRDefault="00200CCB" w:rsidP="00E641FD">
                <w:pPr>
                  <w:rPr>
                    <w:rFonts w:ascii="DIN Mittelschrift Std" w:hAnsi="DIN Mittelschrift Std"/>
                    <w:b/>
                    <w:color w:val="7C211E"/>
                    <w:sz w:val="18"/>
                    <w:szCs w:val="18"/>
                    <w:lang w:val="es-ES_tradnl"/>
                  </w:rPr>
                </w:pPr>
                <w:r>
                  <w:rPr>
                    <w:rFonts w:ascii="DIN Mittelschrift Std" w:hAnsi="DIN Mittelschrift Std"/>
                    <w:b/>
                    <w:color w:val="7C211E"/>
                    <w:sz w:val="18"/>
                    <w:szCs w:val="18"/>
                    <w:lang w:val="es-ES_tradnl"/>
                  </w:rPr>
                  <w:t xml:space="preserve">CONCEJALÍA DE FESTEJOS </w:t>
                </w:r>
              </w:p>
            </w:txbxContent>
          </v:textbox>
        </v:shape>
      </w:pict>
    </w:r>
    <w:r w:rsidR="00993197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DACDB86" wp14:editId="0B6E7475">
          <wp:simplePos x="0" y="0"/>
          <wp:positionH relativeFrom="column">
            <wp:posOffset>-304800</wp:posOffset>
          </wp:positionH>
          <wp:positionV relativeFrom="paragraph">
            <wp:posOffset>-51435</wp:posOffset>
          </wp:positionV>
          <wp:extent cx="2400300" cy="1697355"/>
          <wp:effectExtent l="0" t="0" r="0" b="0"/>
          <wp:wrapNone/>
          <wp:docPr id="6" name="Imagen 1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69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C74F0"/>
    <w:multiLevelType w:val="hybridMultilevel"/>
    <w:tmpl w:val="84D2DB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17E4C"/>
    <w:multiLevelType w:val="hybridMultilevel"/>
    <w:tmpl w:val="353242C4"/>
    <w:lvl w:ilvl="0" w:tplc="EF4852A0">
      <w:start w:val="1"/>
      <w:numFmt w:val="lowerLetter"/>
      <w:lvlText w:val="%1)"/>
      <w:lvlJc w:val="left"/>
      <w:pPr>
        <w:tabs>
          <w:tab w:val="num" w:pos="1713"/>
        </w:tabs>
        <w:ind w:left="1713" w:hanging="100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6F640F45"/>
    <w:multiLevelType w:val="hybridMultilevel"/>
    <w:tmpl w:val="2384FD02"/>
    <w:lvl w:ilvl="0" w:tplc="567095B8">
      <w:start w:val="1"/>
      <w:numFmt w:val="lowerLetter"/>
      <w:lvlText w:val="%1)"/>
      <w:lvlJc w:val="left"/>
      <w:pPr>
        <w:tabs>
          <w:tab w:val="num" w:pos="1758"/>
        </w:tabs>
        <w:ind w:left="1758" w:hanging="105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1FD"/>
    <w:rsid w:val="000058F4"/>
    <w:rsid w:val="00012125"/>
    <w:rsid w:val="00052BAF"/>
    <w:rsid w:val="000616A7"/>
    <w:rsid w:val="000703B6"/>
    <w:rsid w:val="000D06CC"/>
    <w:rsid w:val="000F73B6"/>
    <w:rsid w:val="0011633D"/>
    <w:rsid w:val="001402E9"/>
    <w:rsid w:val="00157D66"/>
    <w:rsid w:val="001612CC"/>
    <w:rsid w:val="00167B95"/>
    <w:rsid w:val="001B22C6"/>
    <w:rsid w:val="001D11E5"/>
    <w:rsid w:val="001D6B35"/>
    <w:rsid w:val="00200CCB"/>
    <w:rsid w:val="00222D90"/>
    <w:rsid w:val="002640BF"/>
    <w:rsid w:val="002651C3"/>
    <w:rsid w:val="00293D79"/>
    <w:rsid w:val="002B5CEF"/>
    <w:rsid w:val="002C28E7"/>
    <w:rsid w:val="002F7E7B"/>
    <w:rsid w:val="0030665D"/>
    <w:rsid w:val="00313208"/>
    <w:rsid w:val="00316B24"/>
    <w:rsid w:val="003838E5"/>
    <w:rsid w:val="00385FB5"/>
    <w:rsid w:val="00386657"/>
    <w:rsid w:val="00483746"/>
    <w:rsid w:val="0049711C"/>
    <w:rsid w:val="004C23DC"/>
    <w:rsid w:val="004F6878"/>
    <w:rsid w:val="00513166"/>
    <w:rsid w:val="0052619B"/>
    <w:rsid w:val="00575708"/>
    <w:rsid w:val="00580B8E"/>
    <w:rsid w:val="005A0DE1"/>
    <w:rsid w:val="005A42B2"/>
    <w:rsid w:val="005B610B"/>
    <w:rsid w:val="005C3E3E"/>
    <w:rsid w:val="005C4E90"/>
    <w:rsid w:val="006417F8"/>
    <w:rsid w:val="00675002"/>
    <w:rsid w:val="00783741"/>
    <w:rsid w:val="00804EC7"/>
    <w:rsid w:val="008169B3"/>
    <w:rsid w:val="00905944"/>
    <w:rsid w:val="00915520"/>
    <w:rsid w:val="00936222"/>
    <w:rsid w:val="00993197"/>
    <w:rsid w:val="009A5B5A"/>
    <w:rsid w:val="009D076A"/>
    <w:rsid w:val="009E5A69"/>
    <w:rsid w:val="00A21A7D"/>
    <w:rsid w:val="00A35091"/>
    <w:rsid w:val="00A5375E"/>
    <w:rsid w:val="00A639F8"/>
    <w:rsid w:val="00A82AB0"/>
    <w:rsid w:val="00A969E9"/>
    <w:rsid w:val="00AC3669"/>
    <w:rsid w:val="00AD192D"/>
    <w:rsid w:val="00B0481A"/>
    <w:rsid w:val="00B172CD"/>
    <w:rsid w:val="00B330BF"/>
    <w:rsid w:val="00C22640"/>
    <w:rsid w:val="00C46698"/>
    <w:rsid w:val="00C7341B"/>
    <w:rsid w:val="00CE0D47"/>
    <w:rsid w:val="00CE22BA"/>
    <w:rsid w:val="00CF7C64"/>
    <w:rsid w:val="00D10281"/>
    <w:rsid w:val="00D4360C"/>
    <w:rsid w:val="00D858CE"/>
    <w:rsid w:val="00DE6852"/>
    <w:rsid w:val="00DF3EDC"/>
    <w:rsid w:val="00E16EDC"/>
    <w:rsid w:val="00E271EA"/>
    <w:rsid w:val="00E272F6"/>
    <w:rsid w:val="00E40AFA"/>
    <w:rsid w:val="00E641FD"/>
    <w:rsid w:val="00EA7727"/>
    <w:rsid w:val="00EC7D68"/>
    <w:rsid w:val="00EE4853"/>
    <w:rsid w:val="00F74AA9"/>
    <w:rsid w:val="00F82AE6"/>
    <w:rsid w:val="00FA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2F5FD489"/>
  <w15:docId w15:val="{9AECF1A9-84BB-4B2C-87D4-B0F00479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11C"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Normal"/>
    <w:uiPriority w:val="99"/>
    <w:rsid w:val="0049711C"/>
    <w:pPr>
      <w:spacing w:line="360" w:lineRule="auto"/>
      <w:ind w:left="-181" w:firstLine="181"/>
      <w:outlineLvl w:val="0"/>
    </w:pPr>
  </w:style>
  <w:style w:type="paragraph" w:styleId="Encabezado">
    <w:name w:val="header"/>
    <w:basedOn w:val="Normal"/>
    <w:link w:val="EncabezadoCar"/>
    <w:uiPriority w:val="99"/>
    <w:rsid w:val="004971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A0DE1"/>
    <w:rPr>
      <w:rFonts w:cs="Times New Roman"/>
      <w:sz w:val="24"/>
      <w:szCs w:val="24"/>
      <w:lang w:val="en-GB" w:eastAsia="en-US"/>
    </w:rPr>
  </w:style>
  <w:style w:type="paragraph" w:styleId="Piedepgina">
    <w:name w:val="footer"/>
    <w:basedOn w:val="Normal"/>
    <w:link w:val="PiedepginaCar"/>
    <w:uiPriority w:val="99"/>
    <w:rsid w:val="004971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5A0DE1"/>
    <w:rPr>
      <w:rFonts w:cs="Times New Roman"/>
      <w:sz w:val="24"/>
      <w:szCs w:val="24"/>
      <w:lang w:val="en-GB" w:eastAsia="en-US"/>
    </w:rPr>
  </w:style>
  <w:style w:type="paragraph" w:styleId="Textoindependiente2">
    <w:name w:val="Body Text 2"/>
    <w:basedOn w:val="Normal"/>
    <w:link w:val="Textoindependiente2Car"/>
    <w:uiPriority w:val="99"/>
    <w:rsid w:val="0048374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483746"/>
    <w:rPr>
      <w:rFonts w:cs="Times New Roman"/>
      <w:sz w:val="24"/>
      <w:szCs w:val="24"/>
      <w:lang w:val="en-GB" w:eastAsia="en-US"/>
    </w:rPr>
  </w:style>
  <w:style w:type="table" w:styleId="Tablaconcuadrcula">
    <w:name w:val="Table Grid"/>
    <w:basedOn w:val="Tablanormal"/>
    <w:uiPriority w:val="99"/>
    <w:rsid w:val="003066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rsid w:val="00A537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A5375E"/>
    <w:rPr>
      <w:rFonts w:ascii="Tahoma" w:hAnsi="Tahoma" w:cs="Tahoma"/>
      <w:sz w:val="16"/>
      <w:szCs w:val="16"/>
      <w:lang w:val="en-GB" w:eastAsia="en-US"/>
    </w:rPr>
  </w:style>
  <w:style w:type="character" w:styleId="Hipervnculo">
    <w:name w:val="Hyperlink"/>
    <w:basedOn w:val="Fuentedeprrafopredeter"/>
    <w:rsid w:val="005C3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46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76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C T O</vt:lpstr>
    </vt:vector>
  </TitlesOfParts>
  <Company>Ayuntamiento-de-Caceres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C T O</dc:title>
  <dc:creator>josem.quintanilla</dc:creator>
  <cp:lastModifiedBy>Faustina Reyes</cp:lastModifiedBy>
  <cp:revision>15</cp:revision>
  <cp:lastPrinted>2018-01-16T13:12:00Z</cp:lastPrinted>
  <dcterms:created xsi:type="dcterms:W3CDTF">2018-01-19T09:14:00Z</dcterms:created>
  <dcterms:modified xsi:type="dcterms:W3CDTF">2025-01-22T10:13:00Z</dcterms:modified>
</cp:coreProperties>
</file>